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8D" w:rsidRPr="002D498D" w:rsidRDefault="002D498D" w:rsidP="002D498D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</w:pPr>
      <w:r w:rsidRPr="002D498D"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  <w:t>Темы курсовой работы по дисциплине "Экспериментальная психология"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Архивный метод в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Беседа в психологическом исследовании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Близнецовый эксперимент в клинической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Гипотезы в психологическом исследовании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Измерение в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Использования беседы, интервью, консультирования, анкетирования и наблюдения в эксперименте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Исследования когнитивных психических функций с помощью эксперимента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Качественный анализ результатов исследования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proofErr w:type="spellStart"/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Квазиэксперимент</w:t>
      </w:r>
      <w:proofErr w:type="spellEnd"/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в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Количественный анализ результатов исследования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Методологические проблемы социально-психологического исследования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Методы исследования в психоанализе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Методы обработки результатов психологического исследования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Наблюдение в психологическом исследовании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Основы разработки психологического исследования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экспериментального изучения профессиональной идентичности и пригодности индивида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Планирование эксперимента с несколькими независимыми переменными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Планирование эксперимента с одной независимой переменной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Применение контент-анализа в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Проблема влияния личности испытуемого на результаты психологического эксперимента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Проблема влияния личности экспериментатора на результаты психологического эксперимента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Проблема внешней </w:t>
      </w:r>
      <w:proofErr w:type="spellStart"/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валидности</w:t>
      </w:r>
      <w:proofErr w:type="spellEnd"/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эксперимента в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Проблема внутренней </w:t>
      </w:r>
      <w:proofErr w:type="spellStart"/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валидности</w:t>
      </w:r>
      <w:proofErr w:type="spellEnd"/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эксперимента в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Проблема планирования экспериментов для одного испытуемого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Процедура и основные характеристики психологического эксперимента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Психодиагностика и эксперимент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Психологические методы исследования личности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Психологический эксперимент как специфический метод исследования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Специфика экспериментальных исследований в различных отраслях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Статистический анализ результатов эксперимента: проблема усреднения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Структура и этапы психологического исследования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Эксперимент – основа психологического исследования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Экспериментальное исследование мотивации индивида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Экспериментальное исследование психологического климата трудового коллектива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Экспериментальное исследование уникальных психологических явлений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Экспериментальные исследования внутренней и внешней мотивации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Экспериментальные исследования механизмов манипуляции психикой человека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Эксперименты в социальной психологии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Эксперименты на представительных и малых выборках: особенности и целесообразность</w:t>
      </w:r>
    </w:p>
    <w:p w:rsidR="002D498D" w:rsidRPr="002D498D" w:rsidRDefault="002D498D" w:rsidP="002D4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2D498D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Эмпирические методы исследования</w:t>
      </w:r>
    </w:p>
    <w:p w:rsidR="0021484E" w:rsidRDefault="0021484E">
      <w:bookmarkStart w:id="0" w:name="_GoBack"/>
      <w:bookmarkEnd w:id="0"/>
    </w:p>
    <w:sectPr w:rsidR="0021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828EE"/>
    <w:multiLevelType w:val="multilevel"/>
    <w:tmpl w:val="F932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E5"/>
    <w:rsid w:val="0021484E"/>
    <w:rsid w:val="002D498D"/>
    <w:rsid w:val="0091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5EFA2-A9E2-4713-A377-9E65D319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9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2019-09-06T11:23:00Z</dcterms:created>
  <dcterms:modified xsi:type="dcterms:W3CDTF">2019-09-06T11:23:00Z</dcterms:modified>
</cp:coreProperties>
</file>